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699E" w14:textId="612B2DD1" w:rsidR="009178E0" w:rsidRDefault="009178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8995D9" wp14:editId="5202A9A0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8488680" cy="6561455"/>
            <wp:effectExtent l="114300" t="114300" r="121920" b="106045"/>
            <wp:wrapTight wrapText="bothSides">
              <wp:wrapPolygon edited="0">
                <wp:start x="-291" y="-376"/>
                <wp:lineTo x="-291" y="21886"/>
                <wp:lineTo x="21862" y="21886"/>
                <wp:lineTo x="21862" y="-376"/>
                <wp:lineTo x="-291" y="-376"/>
              </wp:wrapPolygon>
            </wp:wrapTight>
            <wp:docPr id="6" name="Picture 6" descr="The Tabernacle – Bible Pathway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Tabernacle – Bible Pathway Adven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6561455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4C2B9" w14:textId="77777777" w:rsidR="009178E0" w:rsidRDefault="009178E0">
      <w:pPr>
        <w:sectPr w:rsidR="009178E0" w:rsidSect="009178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18410EE" w14:textId="4B3251B1" w:rsidR="00040DC8" w:rsidRDefault="009178E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ACB28F9" wp14:editId="4AF9B0F5">
            <wp:simplePos x="0" y="0"/>
            <wp:positionH relativeFrom="column">
              <wp:posOffset>-809625</wp:posOffset>
            </wp:positionH>
            <wp:positionV relativeFrom="paragraph">
              <wp:posOffset>0</wp:posOffset>
            </wp:positionV>
            <wp:extent cx="7301230" cy="9448800"/>
            <wp:effectExtent l="0" t="0" r="0" b="0"/>
            <wp:wrapTight wrapText="bothSides">
              <wp:wrapPolygon edited="0">
                <wp:start x="0" y="0"/>
                <wp:lineTo x="0" y="21556"/>
                <wp:lineTo x="21529" y="21556"/>
                <wp:lineTo x="21529" y="0"/>
                <wp:lineTo x="0" y="0"/>
              </wp:wrapPolygon>
            </wp:wrapTight>
            <wp:docPr id="4" name="Picture 4" descr="Ark of the Covenant – Bible Pathway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k of the Covenant – Bible Pathway Adven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DC8" w:rsidSect="009178E0">
      <w:pgSz w:w="11906" w:h="16838"/>
      <w:pgMar w:top="720" w:right="720" w:bottom="9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E0"/>
    <w:rsid w:val="00040DC8"/>
    <w:rsid w:val="009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2820"/>
  <w15:chartTrackingRefBased/>
  <w15:docId w15:val="{E84F25FA-0D65-4F16-8525-A7FCD129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ellison</dc:creator>
  <cp:keywords/>
  <dc:description/>
  <cp:lastModifiedBy>chris ellison</cp:lastModifiedBy>
  <cp:revision>1</cp:revision>
  <dcterms:created xsi:type="dcterms:W3CDTF">2021-03-20T12:08:00Z</dcterms:created>
  <dcterms:modified xsi:type="dcterms:W3CDTF">2021-03-20T12:18:00Z</dcterms:modified>
</cp:coreProperties>
</file>